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3D4" w14:textId="551A0C05" w:rsidR="004A5833" w:rsidRPr="001B67CD" w:rsidRDefault="00F854AF" w:rsidP="00F854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7CD">
        <w:rPr>
          <w:rFonts w:ascii="TH SarabunIT๙" w:hAnsi="TH SarabunIT๙" w:cs="TH SarabunIT๙"/>
          <w:b/>
          <w:bCs/>
          <w:sz w:val="32"/>
          <w:szCs w:val="32"/>
          <w:cs/>
        </w:rPr>
        <w:t>การเปิดโอกาสให้เกิดการมีส่วนร่วมในการดำเนินงานขององค์การบริหารส่วนตำบลสำโรง</w:t>
      </w:r>
    </w:p>
    <w:p w14:paraId="76BF814F" w14:textId="27B3D30F" w:rsidR="00F854AF" w:rsidRPr="001B67CD" w:rsidRDefault="00F854AF" w:rsidP="00F854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7C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พ.ศ.2569</w:t>
      </w:r>
    </w:p>
    <w:p w14:paraId="71883DC2" w14:textId="35199CBE" w:rsidR="00F854AF" w:rsidRPr="001B67CD" w:rsidRDefault="00F854AF" w:rsidP="00F854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7C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การประชุมคณะกรรมการการพัฒนาแผนพัฒนาท้องถิ่น</w:t>
      </w:r>
    </w:p>
    <w:p w14:paraId="710CECBB" w14:textId="6ADDC6E4" w:rsidR="00F854AF" w:rsidRPr="001B67CD" w:rsidRDefault="00F854AF" w:rsidP="00F854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67CD">
        <w:rPr>
          <w:rFonts w:ascii="TH SarabunIT๙" w:hAnsi="TH SarabunIT๙" w:cs="TH SarabunIT๙"/>
          <w:b/>
          <w:bCs/>
          <w:sz w:val="32"/>
          <w:szCs w:val="32"/>
          <w:cs/>
        </w:rPr>
        <w:t>วันที่ 7 พฤศจิกายน 256</w:t>
      </w:r>
      <w:r w:rsidR="005F79E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B67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ห้องประชุมองค์การบริหารส่วนตำบลสำโรง</w:t>
      </w:r>
    </w:p>
    <w:p w14:paraId="6DC0C8D9" w14:textId="225BD957" w:rsidR="00F854AF" w:rsidRPr="00F854AF" w:rsidRDefault="00F854AF" w:rsidP="00F854A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854AF">
        <w:rPr>
          <w:rFonts w:ascii="TH SarabunIT๙" w:hAnsi="TH SarabunIT๙" w:cs="TH SarabunIT๙"/>
          <w:sz w:val="32"/>
          <w:szCs w:val="32"/>
        </w:rPr>
        <w:t>**********************************************</w:t>
      </w:r>
    </w:p>
    <w:p w14:paraId="79846400" w14:textId="363E63B2" w:rsidR="00F854AF" w:rsidRDefault="00F854AF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54AF">
        <w:rPr>
          <w:rFonts w:ascii="TH SarabunIT๙" w:hAnsi="TH SarabunIT๙" w:cs="TH SarabunIT๙"/>
          <w:sz w:val="32"/>
          <w:szCs w:val="32"/>
        </w:rPr>
        <w:tab/>
      </w:r>
      <w:r w:rsidRPr="00F854AF">
        <w:rPr>
          <w:rFonts w:ascii="TH SarabunIT๙" w:hAnsi="TH SarabunIT๙" w:cs="TH SarabunIT๙"/>
          <w:sz w:val="32"/>
          <w:szCs w:val="32"/>
          <w:cs/>
        </w:rPr>
        <w:t>วันที่ 7 พฤศจิกายน 2568 เวลา 09.30 น. นางลัดดาวัลย์ สายสุด นายกองค์การบริหารส่วนตำบลสำโรง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พร้อมด้วยสมาชิกสภาองค์การบริหารส่วนตำบลสำโรง พนักงานราชการ คณะกรรมการพัฒนา แผนพัฒนาท้องถิ่น กำนัน ผู้ใหญ่บ้าน ได้ประชุมเพื่อเพิ่มเติมแผนพัฒนาขององค์การบริหารส่วนตำบลสำโรงเพื่อนำปัญหาและข้อเสนอแนะไปปรับปรุงแผนในปีต่อไป</w:t>
      </w:r>
    </w:p>
    <w:p w14:paraId="57B7E373" w14:textId="0EF3AA68" w:rsidR="00F854AF" w:rsidRPr="001B67CD" w:rsidRDefault="00F854AF" w:rsidP="00F854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67C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ประเด็นหรือเรื่องในการมีส่วนร่วม</w:t>
      </w:r>
    </w:p>
    <w:p w14:paraId="22A90AC0" w14:textId="6FE7E3B7" w:rsidR="00F854AF" w:rsidRDefault="00F854AF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1.การจัดทำแผนพัฒนาท้องถิ่น พ.ศ.2566-2570 เพิ่มเติมครั้งที่ 1/2569</w:t>
      </w:r>
    </w:p>
    <w:p w14:paraId="61C0ADC6" w14:textId="51D1E7DF" w:rsidR="00F854AF" w:rsidRDefault="00F854AF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2.การเสนอโครงการและพิจารณาโครงการ จากปัญชาความต้องการของประชาชนและผู้เข้าร่วมประชุม ให้เป็นไปตามยุทธศาสตร์ในแผนพัฒนาท้องถิ่นและกรอบนโยบาย ทิศทาง แนวทางพัฒนาขององค์กรปกครองส่วนท้องถิ่นในเขตจังหวัด</w:t>
      </w:r>
    </w:p>
    <w:p w14:paraId="00892C8A" w14:textId="77777777" w:rsidR="001B67CD" w:rsidRPr="001B67CD" w:rsidRDefault="001B67CD" w:rsidP="00F854AF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19CD015C" w14:textId="6840D09D" w:rsidR="001B67CD" w:rsidRPr="001B67CD" w:rsidRDefault="001B67CD" w:rsidP="00F854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67C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สรุปข้อมูลของผู้มีส่วนร่วม</w:t>
      </w:r>
    </w:p>
    <w:p w14:paraId="4720591C" w14:textId="09BDB7D8" w:rsidR="001B67CD" w:rsidRDefault="001B67CD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มีผู้เข้าร่วมโครงการ จำนวน 30 คน โดยประกอบด้วย นายกองค์</w:t>
      </w:r>
      <w:r w:rsidRPr="00F854AF">
        <w:rPr>
          <w:rFonts w:ascii="TH SarabunIT๙" w:hAnsi="TH SarabunIT๙" w:cs="TH SarabunIT๙"/>
          <w:sz w:val="32"/>
          <w:szCs w:val="32"/>
          <w:cs/>
        </w:rPr>
        <w:t>การบริหารส่วนตำบลสำโรง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พร้อมด้วยสมาชิกสภาองค์การบริหารส่วนตำบลสำโรง พนักงานราชการ คณะกรรมการพัฒนา แผนพัฒนาท้องถิ่น กำนัน ผู้ใหญ่บ้าน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และประชาชนในพื้นที่</w:t>
      </w:r>
    </w:p>
    <w:p w14:paraId="02F7D433" w14:textId="77777777" w:rsidR="001B67CD" w:rsidRPr="001B67CD" w:rsidRDefault="001B67CD" w:rsidP="00F854AF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6D64AC35" w14:textId="5711D59D" w:rsidR="001B67CD" w:rsidRPr="001B67CD" w:rsidRDefault="001B67CD" w:rsidP="00F854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67C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ผลจากการมีส่วนร่วม</w:t>
      </w:r>
    </w:p>
    <w:p w14:paraId="52C09F32" w14:textId="52D7E54A" w:rsidR="001B67CD" w:rsidRDefault="001B67CD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1.ผู้เข้าร่วมประชุมมีมติเห็นชอบ กับแผนพัฒนาท้องถิ่น พ.ศ.2566-2567 เพิ่มเติมครั้งที่ 1/2569</w:t>
      </w:r>
    </w:p>
    <w:p w14:paraId="4B4DC509" w14:textId="7D7CEA5E" w:rsidR="001B67CD" w:rsidRDefault="001B67CD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เกิดการมีส่วนร่วมในการเสนอปัญหาและความต้องการให้ดำเนินการโครงการเร่งด่วนเพื่อตอบสนองประชาชนในพื้นที่</w:t>
      </w:r>
    </w:p>
    <w:p w14:paraId="6F51D0E4" w14:textId="77777777" w:rsidR="001B67CD" w:rsidRPr="001B67CD" w:rsidRDefault="001B67CD" w:rsidP="00F854AF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0F0D083" w14:textId="1724D2A2" w:rsidR="001B67CD" w:rsidRPr="001B67CD" w:rsidRDefault="001B67CD" w:rsidP="00F854A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B67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การนำผลจากการมีส่วนร่วมไปปรับปรุงพัฒนาดำเนินการ</w:t>
      </w:r>
    </w:p>
    <w:p w14:paraId="7C6669E5" w14:textId="43D54115" w:rsidR="001B67CD" w:rsidRDefault="001B67CD" w:rsidP="00F854A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นำแผนจากมติที่ประชุม ไปดำเนินการในปีงบประมาณ 2569 โดยในห้วงแรก จำดำเนินการโครงการก่อสร้างถนนคอนกรีตเสริมเหล็ก สายทางข้างวัดป่าสามัคคีธรรม หมู่ที่ 6 -บ้านหนองคลองน้อย และโครงการก่อสร้างถนนคอนกรีตเสริมเหล็ก บ้านหนองคลอมใหญ่-ห้วยโป่ง เพื่อให้ ประชาชนในพื้นที่องค์การบริหารส่วนตำบลสำโรง ได้ใช้ประโยชน์และเป็นการใช้งบประมาณของประเทศให้เกิดความคุ้มค่าและผลสัมฤทธิ์ต่อประชนชน</w:t>
      </w:r>
    </w:p>
    <w:p w14:paraId="160F13B4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FBCF47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0E1732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5535FB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C670D0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86B475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ABDDE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BC6504" w14:textId="77777777" w:rsidR="00A605AC" w:rsidRDefault="00A605AC" w:rsidP="00F854A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FC74C4" w14:textId="21A071ED" w:rsidR="00A605AC" w:rsidRPr="00464448" w:rsidRDefault="00464448" w:rsidP="00A605A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CE8BC03" wp14:editId="6D405B9E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950585" cy="2695575"/>
            <wp:effectExtent l="0" t="0" r="0" b="9525"/>
            <wp:wrapThrough wrapText="bothSides">
              <wp:wrapPolygon edited="0">
                <wp:start x="0" y="0"/>
                <wp:lineTo x="0" y="21524"/>
                <wp:lineTo x="21505" y="21524"/>
                <wp:lineTo x="21505" y="0"/>
                <wp:lineTo x="0" y="0"/>
              </wp:wrapPolygon>
            </wp:wrapThrough>
            <wp:docPr id="9121169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3EE3BF2" wp14:editId="53408522">
            <wp:simplePos x="0" y="0"/>
            <wp:positionH relativeFrom="column">
              <wp:posOffset>-228600</wp:posOffset>
            </wp:positionH>
            <wp:positionV relativeFrom="paragraph">
              <wp:posOffset>3354070</wp:posOffset>
            </wp:positionV>
            <wp:extent cx="2857500" cy="2143600"/>
            <wp:effectExtent l="0" t="0" r="0" b="9525"/>
            <wp:wrapThrough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hrough>
            <wp:docPr id="29939001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5AC" w:rsidRPr="004644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การประชุมคณะกรรมการพัฒนาแผนพัฒนาท้องถิ่น</w:t>
      </w:r>
    </w:p>
    <w:p w14:paraId="51CC9FBF" w14:textId="07389B0A" w:rsidR="00F854AF" w:rsidRPr="00F854AF" w:rsidRDefault="0046444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81A6F0" wp14:editId="028213DC">
            <wp:simplePos x="0" y="0"/>
            <wp:positionH relativeFrom="margin">
              <wp:align>right</wp:align>
            </wp:positionH>
            <wp:positionV relativeFrom="paragraph">
              <wp:posOffset>5570855</wp:posOffset>
            </wp:positionV>
            <wp:extent cx="29337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hrough>
            <wp:docPr id="98155934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7BE2B" wp14:editId="28A5FA5A">
            <wp:simplePos x="0" y="0"/>
            <wp:positionH relativeFrom="column">
              <wp:posOffset>-352425</wp:posOffset>
            </wp:positionH>
            <wp:positionV relativeFrom="paragraph">
              <wp:posOffset>5553075</wp:posOffset>
            </wp:positionV>
            <wp:extent cx="2943225" cy="2207895"/>
            <wp:effectExtent l="0" t="0" r="9525" b="1905"/>
            <wp:wrapThrough wrapText="bothSides">
              <wp:wrapPolygon edited="0">
                <wp:start x="0" y="0"/>
                <wp:lineTo x="0" y="21432"/>
                <wp:lineTo x="21530" y="21432"/>
                <wp:lineTo x="21530" y="0"/>
                <wp:lineTo x="0" y="0"/>
              </wp:wrapPolygon>
            </wp:wrapThrough>
            <wp:docPr id="17325476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7EAF4C" wp14:editId="50640879">
            <wp:simplePos x="0" y="0"/>
            <wp:positionH relativeFrom="margin">
              <wp:align>right</wp:align>
            </wp:positionH>
            <wp:positionV relativeFrom="paragraph">
              <wp:posOffset>3114675</wp:posOffset>
            </wp:positionV>
            <wp:extent cx="2886075" cy="2164715"/>
            <wp:effectExtent l="0" t="0" r="9525" b="6985"/>
            <wp:wrapThrough wrapText="bothSides">
              <wp:wrapPolygon edited="0">
                <wp:start x="0" y="0"/>
                <wp:lineTo x="0" y="21480"/>
                <wp:lineTo x="21529" y="21480"/>
                <wp:lineTo x="21529" y="0"/>
                <wp:lineTo x="0" y="0"/>
              </wp:wrapPolygon>
            </wp:wrapThrough>
            <wp:docPr id="8431279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4AF" w:rsidRPr="00F8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AF"/>
    <w:rsid w:val="00146AC2"/>
    <w:rsid w:val="001B67CD"/>
    <w:rsid w:val="00446EC1"/>
    <w:rsid w:val="00464448"/>
    <w:rsid w:val="004A5833"/>
    <w:rsid w:val="005F79E2"/>
    <w:rsid w:val="00695814"/>
    <w:rsid w:val="00A605AC"/>
    <w:rsid w:val="00F8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9151"/>
  <w15:chartTrackingRefBased/>
  <w15:docId w15:val="{64869E88-3735-4A4C-A224-A51FFD37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4A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4A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4A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54A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54A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54A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54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54A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5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54A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5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5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54A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54A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5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54A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5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5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4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54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5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treyanuch sriwongchai</dc:creator>
  <cp:keywords/>
  <dc:description/>
  <cp:lastModifiedBy>treyanuch sriwongchai</cp:lastModifiedBy>
  <cp:revision>2</cp:revision>
  <cp:lastPrinted>2026-04-16T07:49:00Z</cp:lastPrinted>
  <dcterms:created xsi:type="dcterms:W3CDTF">2026-04-16T07:54:00Z</dcterms:created>
  <dcterms:modified xsi:type="dcterms:W3CDTF">2026-04-16T07:54:00Z</dcterms:modified>
</cp:coreProperties>
</file>